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7C" w:rsidRDefault="00E73572" w:rsidP="006B357C">
      <w:pPr>
        <w:pStyle w:val="PlainText"/>
      </w:pPr>
      <w:bookmarkStart w:id="0" w:name="_GoBack"/>
      <w:bookmarkEnd w:id="0"/>
      <w:r>
        <w:t>The HPM</w:t>
      </w:r>
      <w:r w:rsidR="006B357C">
        <w:t xml:space="preserve">-Fileserver is a virtual server hosted on a VMware 4.0 system with three ESX servers (Dell PowerEdge 2950, 8 CPUs each).  The system is housed offsite in Pitt's Network Operations Center (NOC), a state-of-the-art server facility that hosts all of Pitt's enterprise servers. </w:t>
      </w:r>
    </w:p>
    <w:p w:rsidR="006B357C" w:rsidRDefault="006B357C" w:rsidP="006B357C">
      <w:pPr>
        <w:pStyle w:val="PlainText"/>
      </w:pPr>
    </w:p>
    <w:p w:rsidR="006B357C" w:rsidRDefault="006B357C" w:rsidP="006B357C">
      <w:pPr>
        <w:pStyle w:val="PlainText"/>
      </w:pPr>
      <w:r>
        <w:t>The virtual server runs Windo</w:t>
      </w:r>
      <w:r w:rsidR="00E73572">
        <w:t>ws Server 2008 R2 64bit, with 4</w:t>
      </w:r>
      <w:r>
        <w:t xml:space="preserve"> Gigs of RAM allocated. The server is inside the University's server firewall zone, with no access except through firewall rules.</w:t>
      </w:r>
    </w:p>
    <w:p w:rsidR="006B357C" w:rsidRDefault="006B357C" w:rsidP="006B357C">
      <w:pPr>
        <w:pStyle w:val="PlainText"/>
      </w:pPr>
    </w:p>
    <w:p w:rsidR="006B357C" w:rsidRDefault="00E73572" w:rsidP="006B357C">
      <w:pPr>
        <w:pStyle w:val="PlainText"/>
      </w:pPr>
      <w:r>
        <w:t>Data are kept on virtual drives</w:t>
      </w:r>
      <w:r w:rsidR="006B357C">
        <w:t xml:space="preserve">, with access restricted by file/folder permissions. The virtual drives themselves are created on LUNs on Pitt's enterprise </w:t>
      </w:r>
      <w:r>
        <w:t>SAN. Currently the server has 2</w:t>
      </w:r>
      <w:r w:rsidR="006B357C">
        <w:t xml:space="preserve"> such </w:t>
      </w:r>
      <w:r>
        <w:t xml:space="preserve">data </w:t>
      </w:r>
      <w:r w:rsidR="006B357C">
        <w:t>drives, with a t</w:t>
      </w:r>
      <w:r>
        <w:t>otal data storage capacity of about 2.5 Terabytes</w:t>
      </w:r>
      <w:r w:rsidR="006B357C">
        <w:t>.  As these are virtual disks, size can be increased as needed.</w:t>
      </w:r>
    </w:p>
    <w:p w:rsidR="006B357C" w:rsidRDefault="006B357C" w:rsidP="006B357C">
      <w:pPr>
        <w:pStyle w:val="PlainText"/>
      </w:pPr>
    </w:p>
    <w:p w:rsidR="006B357C" w:rsidRDefault="006B357C" w:rsidP="006B357C">
      <w:pPr>
        <w:pStyle w:val="PlainText"/>
      </w:pPr>
      <w:r>
        <w:t xml:space="preserve">Pitt's NOC provides round-the-clock active monitoring of the server for any performance, intrusion, or virus issues, using </w:t>
      </w:r>
      <w:proofErr w:type="spellStart"/>
      <w:r>
        <w:t>Netcool</w:t>
      </w:r>
      <w:proofErr w:type="spellEnd"/>
      <w:r>
        <w:t xml:space="preserve"> and Symantec Endpoint Protection. The NOC backs up the server nightly with Symantec Backup/</w:t>
      </w:r>
      <w:proofErr w:type="spellStart"/>
      <w:r>
        <w:t>Veritas</w:t>
      </w:r>
      <w:proofErr w:type="spellEnd"/>
      <w:r>
        <w:t>; past tapes are available for 2 months back. In addition, the server keeps twice-daily (7am and noon) shadow copies of all changed files for as long as storage s</w:t>
      </w:r>
      <w:r w:rsidR="005F1BBA">
        <w:t>pace permits, currently about 1.5</w:t>
      </w:r>
      <w:r>
        <w:t xml:space="preserve"> month</w:t>
      </w:r>
      <w:r w:rsidR="005F1BBA">
        <w:t>s</w:t>
      </w:r>
      <w:r>
        <w:t xml:space="preserve">. </w:t>
      </w:r>
    </w:p>
    <w:p w:rsidR="00CC254D" w:rsidRDefault="00CC254D"/>
    <w:sectPr w:rsidR="00CC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7C"/>
    <w:rsid w:val="00583604"/>
    <w:rsid w:val="005F1BBA"/>
    <w:rsid w:val="006B357C"/>
    <w:rsid w:val="00CC254D"/>
    <w:rsid w:val="00E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35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5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35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5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Kernan, Peggy Ann</dc:creator>
  <cp:lastModifiedBy>Kernan, Peggy Ann</cp:lastModifiedBy>
  <cp:revision>2</cp:revision>
  <dcterms:created xsi:type="dcterms:W3CDTF">2013-04-08T14:30:00Z</dcterms:created>
  <dcterms:modified xsi:type="dcterms:W3CDTF">2013-04-08T14:30:00Z</dcterms:modified>
</cp:coreProperties>
</file>