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05C22" w14:textId="4ED50ADA" w:rsidR="00E0275B" w:rsidRDefault="00177DBF">
      <w:r>
        <w:t xml:space="preserve">The </w:t>
      </w:r>
      <w:r w:rsidR="00635013">
        <w:t xml:space="preserve">procedure to log </w:t>
      </w:r>
      <w:r>
        <w:t>into the Pitt Public Health IT Support system has changed.</w:t>
      </w:r>
      <w:r w:rsidR="009E10EB">
        <w:t xml:space="preserve">  You’ll now need to:</w:t>
      </w:r>
    </w:p>
    <w:p w14:paraId="7C05FAD5" w14:textId="77777777" w:rsidR="000F556F" w:rsidRDefault="000F556F"/>
    <w:p w14:paraId="12B66522" w14:textId="01297256" w:rsidR="003A7A26" w:rsidRDefault="003A7A26" w:rsidP="009E10EB">
      <w:pPr>
        <w:pStyle w:val="ListParagraph"/>
        <w:numPr>
          <w:ilvl w:val="0"/>
          <w:numId w:val="1"/>
        </w:numPr>
      </w:pPr>
      <w:r>
        <w:t xml:space="preserve">Browse to </w:t>
      </w:r>
      <w:hyperlink r:id="rId5" w:history="1">
        <w:r w:rsidRPr="0056067A">
          <w:rPr>
            <w:rStyle w:val="Hyperlink"/>
          </w:rPr>
          <w:t>https://pit</w:t>
        </w:r>
        <w:r w:rsidRPr="0056067A">
          <w:rPr>
            <w:rStyle w:val="Hyperlink"/>
          </w:rPr>
          <w:t>t</w:t>
        </w:r>
        <w:r w:rsidRPr="0056067A">
          <w:rPr>
            <w:rStyle w:val="Hyperlink"/>
          </w:rPr>
          <w:t>publichealth.freshdesk.com/</w:t>
        </w:r>
      </w:hyperlink>
      <w:r>
        <w:t xml:space="preserve"> </w:t>
      </w:r>
    </w:p>
    <w:p w14:paraId="7C88FFFD" w14:textId="75211F30" w:rsidR="009E10EB" w:rsidRDefault="009E10EB" w:rsidP="009E10EB">
      <w:pPr>
        <w:pStyle w:val="ListParagraph"/>
        <w:numPr>
          <w:ilvl w:val="0"/>
          <w:numId w:val="1"/>
        </w:numPr>
      </w:pPr>
      <w:r>
        <w:t>Click “Login” on the top right of the main support page (like you always have).</w:t>
      </w:r>
    </w:p>
    <w:p w14:paraId="51CBF479" w14:textId="683003D8" w:rsidR="009E10EB" w:rsidRDefault="009E10EB" w:rsidP="009E10EB">
      <w:pPr>
        <w:pStyle w:val="ListParagraph"/>
        <w:numPr>
          <w:ilvl w:val="0"/>
          <w:numId w:val="1"/>
        </w:numPr>
      </w:pPr>
      <w:r>
        <w:t>Click “Are you a Customer?” under the email and password boxes.</w:t>
      </w:r>
    </w:p>
    <w:p w14:paraId="4FDAF6C3" w14:textId="7869E8E2" w:rsidR="009E10EB" w:rsidRDefault="009E10EB" w:rsidP="009E10EB">
      <w:pPr>
        <w:pStyle w:val="ListParagraph"/>
      </w:pPr>
      <w:r>
        <w:rPr>
          <w:noProof/>
        </w:rPr>
        <w:drawing>
          <wp:inline distT="0" distB="0" distL="0" distR="0" wp14:anchorId="12182CD3" wp14:editId="6CBA7EAA">
            <wp:extent cx="5336943" cy="3232298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104" cy="33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19BE" w14:textId="3A3655CD" w:rsidR="003A7A26" w:rsidRDefault="003A7A26" w:rsidP="009E10EB">
      <w:pPr>
        <w:pStyle w:val="ListParagraph"/>
        <w:numPr>
          <w:ilvl w:val="0"/>
          <w:numId w:val="1"/>
        </w:numPr>
      </w:pPr>
      <w:r>
        <w:t>Click on Sign in with SSO</w:t>
      </w:r>
    </w:p>
    <w:p w14:paraId="1091DB1A" w14:textId="6C9543A1" w:rsidR="009E10EB" w:rsidRDefault="009E10EB" w:rsidP="009E10EB">
      <w:pPr>
        <w:pStyle w:val="ListParagraph"/>
        <w:numPr>
          <w:ilvl w:val="0"/>
          <w:numId w:val="1"/>
        </w:numPr>
      </w:pPr>
      <w:r>
        <w:t>Login</w:t>
      </w:r>
      <w:r w:rsidR="003A7A26">
        <w:t xml:space="preserve"> to Pitt Passport</w:t>
      </w:r>
      <w:r>
        <w:t xml:space="preserve"> with your Pitt credentials.</w:t>
      </w:r>
    </w:p>
    <w:sectPr w:rsidR="009E1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136C0"/>
    <w:multiLevelType w:val="hybridMultilevel"/>
    <w:tmpl w:val="334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558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EB"/>
    <w:rsid w:val="000F556F"/>
    <w:rsid w:val="00177DBF"/>
    <w:rsid w:val="003A7A26"/>
    <w:rsid w:val="00635013"/>
    <w:rsid w:val="009E10EB"/>
    <w:rsid w:val="00E0275B"/>
    <w:rsid w:val="00ED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1480"/>
  <w15:chartTrackingRefBased/>
  <w15:docId w15:val="{C3DC6A8F-C76A-A948-A8CA-5113A5E1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0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A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A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A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ittpublichealth.freshdesk.com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Singer, Michael E</dc:creator>
  <cp:keywords/>
  <dc:description/>
  <cp:lastModifiedBy>Kernan, Peggy Ann</cp:lastModifiedBy>
  <cp:revision>2</cp:revision>
  <dcterms:created xsi:type="dcterms:W3CDTF">2022-07-11T13:15:00Z</dcterms:created>
  <dcterms:modified xsi:type="dcterms:W3CDTF">2022-07-11T13:15:00Z</dcterms:modified>
</cp:coreProperties>
</file>